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EE7D" w14:textId="77777777" w:rsidR="00027610" w:rsidRPr="00D60354" w:rsidRDefault="00027610" w:rsidP="00027610">
      <w:pPr>
        <w:pStyle w:val="docdata"/>
        <w:spacing w:before="117" w:beforeAutospacing="0" w:after="117" w:afterAutospacing="0" w:line="336" w:lineRule="atLeast"/>
        <w:jc w:val="both"/>
        <w:rPr>
          <w:rFonts w:ascii="ABC Diatype Rounded Heavy" w:hAnsi="ABC Diatype Rounded Heavy"/>
          <w:color w:val="000000"/>
          <w:sz w:val="42"/>
          <w:szCs w:val="42"/>
          <w:lang w:val="en-US"/>
        </w:rPr>
      </w:pPr>
      <w:r w:rsidRPr="00D60354">
        <w:rPr>
          <w:rFonts w:ascii="ABC Diatype Rounded Heavy" w:hAnsi="ABC Diatype Rounded Heavy"/>
          <w:color w:val="000000"/>
          <w:sz w:val="42"/>
          <w:szCs w:val="42"/>
          <w:lang w:val="en-US"/>
        </w:rPr>
        <w:t>Chicago Blues Summer</w:t>
      </w:r>
    </w:p>
    <w:p w14:paraId="5AF5FB93" w14:textId="32816F19" w:rsidR="000A0021" w:rsidRPr="00D60354" w:rsidRDefault="00D60354" w:rsidP="00D60354">
      <w:pPr>
        <w:pStyle w:val="docdata"/>
        <w:spacing w:before="117" w:beforeAutospacing="0" w:after="117" w:afterAutospacing="0" w:line="336" w:lineRule="atLeast"/>
        <w:jc w:val="both"/>
        <w:rPr>
          <w:rFonts w:ascii="ABC Diatype Rounded" w:hAnsi="ABC Diatype Rounded"/>
          <w:sz w:val="18"/>
          <w:szCs w:val="18"/>
          <w:lang w:val="en-US"/>
        </w:rPr>
      </w:pPr>
      <w:r w:rsidRPr="00D60354">
        <w:rPr>
          <w:rFonts w:ascii="ABC Diatype Rounded" w:hAnsi="ABC Diatype Rounded"/>
          <w:color w:val="000000"/>
          <w:sz w:val="20"/>
          <w:lang w:val="en-US"/>
        </w:rPr>
        <w:t xml:space="preserve">The band which will open this special evening looks like a </w:t>
      </w:r>
      <w:r w:rsidR="00326B83">
        <w:rPr>
          <w:rFonts w:ascii="ABC Diatype Rounded" w:hAnsi="ABC Diatype Rounded"/>
          <w:color w:val="000000"/>
          <w:sz w:val="20"/>
          <w:lang w:val="en-US"/>
        </w:rPr>
        <w:t>w</w:t>
      </w:r>
      <w:r w:rsidRPr="00D60354">
        <w:rPr>
          <w:rFonts w:ascii="ABC Diatype Rounded" w:hAnsi="ABC Diatype Rounded"/>
          <w:color w:val="000000"/>
          <w:sz w:val="20"/>
          <w:lang w:val="en-US"/>
        </w:rPr>
        <w:t>ho</w:t>
      </w:r>
      <w:r w:rsidR="00326B83">
        <w:rPr>
          <w:rFonts w:ascii="ABC Diatype Rounded" w:hAnsi="ABC Diatype Rounded"/>
          <w:color w:val="000000"/>
          <w:sz w:val="20"/>
          <w:lang w:val="en-US"/>
        </w:rPr>
        <w:t>’</w:t>
      </w:r>
      <w:r w:rsidRPr="00D60354">
        <w:rPr>
          <w:rFonts w:ascii="ABC Diatype Rounded" w:hAnsi="ABC Diatype Rounded"/>
          <w:color w:val="000000"/>
          <w:sz w:val="20"/>
          <w:lang w:val="en-US"/>
        </w:rPr>
        <w:t xml:space="preserve">s </w:t>
      </w:r>
      <w:r w:rsidR="00326B83">
        <w:rPr>
          <w:rFonts w:ascii="ABC Diatype Rounded" w:hAnsi="ABC Diatype Rounded"/>
          <w:color w:val="000000"/>
          <w:sz w:val="20"/>
          <w:lang w:val="en-US"/>
        </w:rPr>
        <w:t>w</w:t>
      </w:r>
      <w:r w:rsidRPr="00D60354">
        <w:rPr>
          <w:rFonts w:ascii="ABC Diatype Rounded" w:hAnsi="ABC Diatype Rounded"/>
          <w:color w:val="000000"/>
          <w:sz w:val="20"/>
          <w:lang w:val="en-US"/>
        </w:rPr>
        <w:t>ho of the Chicago blues scene: three strong personalities from different generations offer their experiences to play a lively and pristine music. Accompanied by his trio, the leader Stephen Hull, a rising star as a guitarist and a singer, is not even 30 years old, but he already spent half of his life playing guitar. He collaborates with the legend Johnny Iguana, a major pianist since the mid-90s, and the singer Sheryl Youngblood who already has a considerable experience in gospel but was very recently discovered by the blues world. This iconic ensemble of a rich scene undergoing a complete renewal always reveals young talents while maintaining a legacy which is always very productive.</w:t>
      </w:r>
    </w:p>
    <w:sectPr w:rsidR="000A0021" w:rsidRPr="00D60354" w:rsidSect="00943F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33A40" w14:textId="77777777" w:rsidR="000E1BA7" w:rsidRDefault="000E1BA7" w:rsidP="000E1BA7">
      <w:pPr>
        <w:spacing w:after="0" w:line="240" w:lineRule="auto"/>
      </w:pPr>
      <w:r>
        <w:separator/>
      </w:r>
    </w:p>
  </w:endnote>
  <w:endnote w:type="continuationSeparator" w:id="0">
    <w:p w14:paraId="60BEB6E6" w14:textId="77777777" w:rsidR="000E1BA7" w:rsidRDefault="000E1BA7" w:rsidP="000E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59840" w14:textId="77777777" w:rsidR="000E1BA7" w:rsidRDefault="000E1BA7" w:rsidP="000E1BA7">
      <w:pPr>
        <w:spacing w:after="0" w:line="240" w:lineRule="auto"/>
      </w:pPr>
      <w:r>
        <w:separator/>
      </w:r>
    </w:p>
  </w:footnote>
  <w:footnote w:type="continuationSeparator" w:id="0">
    <w:p w14:paraId="71171467" w14:textId="77777777" w:rsidR="000E1BA7" w:rsidRDefault="000E1BA7" w:rsidP="000E1B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23"/>
    <w:rsid w:val="00027610"/>
    <w:rsid w:val="000A0021"/>
    <w:rsid w:val="000E1BA7"/>
    <w:rsid w:val="00326B83"/>
    <w:rsid w:val="00526D1D"/>
    <w:rsid w:val="005C2201"/>
    <w:rsid w:val="00943FC2"/>
    <w:rsid w:val="00A215AF"/>
    <w:rsid w:val="00A23023"/>
    <w:rsid w:val="00D6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035E0"/>
  <w15:chartTrackingRefBased/>
  <w15:docId w15:val="{D3924A64-AE1D-4051-BFBC-1CCEF9D0E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data">
    <w:name w:val="docdata"/>
    <w:aliases w:val="docy,v5,6479,bqiaagaaeyqcaaagiaiaaapifgaabdywaaaaaaaaaaaaaaaaaaaaaaaaaaaaaaaaaaaaaaaaaaaaaaaaaaaaaaaaaaaaaaaaaaaaaaaaaaaaaaaaaaaaaaaaaaaaaaaaaaaaaaaaaaaaaaaaaaaaaaaaaaaaaaaaaaaaaaaaaaaaaaaaaaaaaaaaaaaaaaaaaaaaaaaaaaaaaaaaaaaaaaaaaaaaaaaaaaaaaaaa"/>
    <w:basedOn w:val="Normal"/>
    <w:rsid w:val="00A23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E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1BA7"/>
  </w:style>
  <w:style w:type="paragraph" w:styleId="Pieddepage">
    <w:name w:val="footer"/>
    <w:basedOn w:val="Normal"/>
    <w:link w:val="PieddepageCar"/>
    <w:uiPriority w:val="99"/>
    <w:unhideWhenUsed/>
    <w:rsid w:val="000E1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1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29B14-77D3-48E3-89A6-8EB86CCF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662</Characters>
  <Application>Microsoft Office Word</Application>
  <DocSecurity>0</DocSecurity>
  <Lines>5</Lines>
  <Paragraphs>1</Paragraphs>
  <ScaleCrop>false</ScaleCrop>
  <Company>Cybele Production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9</cp:revision>
  <dcterms:created xsi:type="dcterms:W3CDTF">2026-01-26T13:20:00Z</dcterms:created>
  <dcterms:modified xsi:type="dcterms:W3CDTF">2026-03-08T20:25:00Z</dcterms:modified>
</cp:coreProperties>
</file>